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5C74893" w14:textId="77777777" w:rsidR="00D3241D" w:rsidRPr="00946DBE" w:rsidRDefault="00D3241D" w:rsidP="00D3241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bookmarkStart w:id="0" w:name="_Hlk20524144"/>
            <w:r w:rsidRPr="00946DBE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Panel</w:t>
            </w:r>
          </w:p>
          <w:p w14:paraId="093819E1" w14:textId="77777777" w:rsidR="00D3241D" w:rsidRDefault="00D3241D" w:rsidP="00D3241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4845847C" w14:textId="77777777" w:rsidR="00D3241D" w:rsidRDefault="00D3241D" w:rsidP="00D3241D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 w:rsidRPr="004B1FA7">
              <w:rPr>
                <w:rFonts w:ascii="Arial" w:eastAsiaTheme="minorEastAsia" w:hAnsi="Arial" w:cs="Arial"/>
                <w:sz w:val="20"/>
                <w:szCs w:val="24"/>
              </w:rPr>
              <w:t>Dr. Sohail Malik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Dronetech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4"/>
              </w:rPr>
              <w:t>,</w:t>
            </w:r>
          </w:p>
          <w:p w14:paraId="2DF86848" w14:textId="77777777" w:rsidR="00D3241D" w:rsidRDefault="00D3241D" w:rsidP="00D3241D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Islamabad</w:t>
            </w:r>
          </w:p>
          <w:p w14:paraId="2DC566D4" w14:textId="77777777" w:rsidR="00D3241D" w:rsidRDefault="00D3241D" w:rsidP="00D3241D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0906903C" w14:textId="77777777" w:rsidR="00D3241D" w:rsidRDefault="00D3241D" w:rsidP="00D3241D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Dr. Muhammad Kamran, </w:t>
            </w:r>
          </w:p>
          <w:p w14:paraId="5BD810A2" w14:textId="77777777" w:rsidR="00D3241D" w:rsidRDefault="00D3241D" w:rsidP="00D3241D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NED University of Engineering and Technology,</w:t>
            </w:r>
          </w:p>
          <w:p w14:paraId="1FFD4AF5" w14:textId="77777777" w:rsidR="00AD2D4A" w:rsidRDefault="00D3241D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53316D86" w14:textId="77777777" w:rsidR="00AD2D4A" w:rsidRDefault="00AD2D4A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2A438353" w14:textId="77777777" w:rsidR="00AD2D4A" w:rsidRDefault="00AD2D4A" w:rsidP="00AD2D4A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Dr. Syed Samar Yazdani,</w:t>
            </w:r>
          </w:p>
          <w:p w14:paraId="7B11D23A" w14:textId="77777777" w:rsidR="00AD2D4A" w:rsidRDefault="00AD2D4A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SZABIST University,</w:t>
            </w:r>
          </w:p>
          <w:p w14:paraId="75BAFB6B" w14:textId="77777777" w:rsidR="00AD2D4A" w:rsidRDefault="00AD2D4A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214C3DEC" w14:textId="77777777" w:rsidR="00AD2D4A" w:rsidRPr="00B20BAE" w:rsidRDefault="00AD2D4A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04F03891" w14:textId="77777777" w:rsidR="00AD2D4A" w:rsidRDefault="00AD2D4A" w:rsidP="00AD2D4A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Mr. Ali Ahmad Hussnain,</w:t>
            </w:r>
          </w:p>
          <w:p w14:paraId="0EB6BE23" w14:textId="77777777" w:rsidR="00AD2D4A" w:rsidRDefault="00AD2D4A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Quantum Computing Engineer,</w:t>
            </w:r>
          </w:p>
          <w:p w14:paraId="13A905AE" w14:textId="77777777" w:rsidR="00AD2D4A" w:rsidRDefault="00AD2D4A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CrecenTech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Systems Pvt Ltd,</w:t>
            </w:r>
          </w:p>
          <w:p w14:paraId="564BAA31" w14:textId="77777777" w:rsidR="00AD2D4A" w:rsidRDefault="00AD2D4A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Lahore</w:t>
            </w:r>
          </w:p>
          <w:p w14:paraId="2FCD0CAB" w14:textId="77777777" w:rsidR="00AD2D4A" w:rsidRDefault="00AD2D4A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686BC10E" w14:textId="77777777" w:rsidR="00AD2D4A" w:rsidRDefault="00AD2D4A" w:rsidP="00AD2D4A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Mr. Ali Askari Zaidi</w:t>
            </w:r>
          </w:p>
          <w:p w14:paraId="08DA1420" w14:textId="77777777" w:rsidR="00AD2D4A" w:rsidRDefault="00AD2D4A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Quantum Computing Freelancer,</w:t>
            </w:r>
          </w:p>
          <w:p w14:paraId="3142C187" w14:textId="77777777" w:rsidR="00AD2D4A" w:rsidRDefault="00AD2D4A" w:rsidP="00AD2D4A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69E53F2C" w14:textId="690730D5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3B95635D" w:rsidR="00D03567" w:rsidRPr="0005706B" w:rsidRDefault="00EF0842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587CD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Quantum Computing Junior Programmer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450AB5C" w:rsidR="00255B63" w:rsidRPr="00D03567" w:rsidRDefault="00C64B69" w:rsidP="00C64B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0613QC</w:t>
            </w:r>
            <w:r w:rsidR="00EF0842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</w:t>
            </w:r>
            <w:r w:rsidR="00CF539E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3</w:t>
            </w:r>
            <w:r w:rsidR="00D03567"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Develop Concepts of Python Programming for Quantum Computing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6CA2CFE" w:rsidR="00D03567" w:rsidRPr="00BC349E" w:rsidRDefault="00D03567" w:rsidP="00C64B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64B69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C64B69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C64B69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C64B69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79DE1BDC" w:rsidR="00D03567" w:rsidRPr="00BC349E" w:rsidRDefault="00C64B69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35E4CB5D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493" w:type="dxa"/>
        <w:tblLayout w:type="fixed"/>
        <w:tblLook w:val="04A0" w:firstRow="1" w:lastRow="0" w:firstColumn="1" w:lastColumn="0" w:noHBand="0" w:noVBand="1"/>
      </w:tblPr>
      <w:tblGrid>
        <w:gridCol w:w="1615"/>
        <w:gridCol w:w="7878"/>
      </w:tblGrid>
      <w:tr w:rsidR="00D3033E" w:rsidRPr="009218D7" w14:paraId="65D5DD81" w14:textId="77777777" w:rsidTr="00525C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8" w:type="dxa"/>
            <w:vAlign w:val="center"/>
          </w:tcPr>
          <w:p w14:paraId="5068F6EE" w14:textId="4CF71AC7" w:rsidR="00D3033E" w:rsidRPr="009218D7" w:rsidRDefault="00C64B69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Quantum Computing</w:t>
            </w:r>
            <w:r w:rsidR="006C6DD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Junior Programmer</w:t>
            </w:r>
          </w:p>
        </w:tc>
      </w:tr>
      <w:tr w:rsidR="00D3033E" w:rsidRPr="009218D7" w14:paraId="3A89C221" w14:textId="77777777" w:rsidTr="00525C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8" w:type="dxa"/>
            <w:vAlign w:val="center"/>
          </w:tcPr>
          <w:p w14:paraId="79AE9B53" w14:textId="540BD6A4" w:rsidR="00886CDA" w:rsidRPr="00886CDA" w:rsidRDefault="00C64B69" w:rsidP="00C64B69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C64B69">
              <w:rPr>
                <w:rFonts w:ascii="Arial" w:eastAsia="Times New Roman" w:hAnsi="Arial" w:cs="Arial"/>
                <w:b/>
                <w:sz w:val="22"/>
                <w:szCs w:val="22"/>
              </w:rPr>
              <w:t>0613QC</w:t>
            </w:r>
            <w:r w:rsidR="006C6DDE">
              <w:rPr>
                <w:rFonts w:ascii="Arial" w:eastAsia="Times New Roman" w:hAnsi="Arial" w:cs="Arial"/>
                <w:b/>
                <w:sz w:val="22"/>
                <w:szCs w:val="22"/>
              </w:rPr>
              <w:t>0</w:t>
            </w:r>
            <w:r w:rsidR="00CF539E">
              <w:rPr>
                <w:rFonts w:ascii="Arial" w:eastAsia="Times New Roman" w:hAnsi="Arial" w:cs="Arial"/>
                <w:b/>
                <w:sz w:val="22"/>
                <w:szCs w:val="22"/>
              </w:rPr>
              <w:t>3</w:t>
            </w:r>
            <w:r w:rsidRPr="00C64B6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C64B69">
              <w:rPr>
                <w:rFonts w:ascii="Arial" w:eastAsia="Times New Roman" w:hAnsi="Arial" w:cs="Arial"/>
                <w:b/>
                <w:sz w:val="22"/>
                <w:szCs w:val="22"/>
              </w:rPr>
              <w:t>Develop Concepts of Python Programming for Quantum Computing</w:t>
            </w:r>
          </w:p>
        </w:tc>
      </w:tr>
      <w:tr w:rsidR="005551AD" w:rsidRPr="009218D7" w14:paraId="0E65A7E2" w14:textId="77777777" w:rsidTr="00525C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8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525C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78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525C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78" w:type="dxa"/>
            <w:vAlign w:val="center"/>
          </w:tcPr>
          <w:p w14:paraId="0B59FA01" w14:textId="77777777" w:rsidR="00C64B69" w:rsidRPr="00C64B69" w:rsidRDefault="00C64B69" w:rsidP="00C64B69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64B69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a 04-hour timeframe (for practical demonstration and assessment):</w:t>
            </w:r>
          </w:p>
          <w:p w14:paraId="15D89E81" w14:textId="6B7344E8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Prepare the Environment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2457FCC" w14:textId="40276FA4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Design a Quantum Algorithm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F449325" w14:textId="43F2CE0E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Implement the Solution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4CDCAB4" w14:textId="54D7C301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 xml:space="preserve">Analyze and </w:t>
            </w:r>
            <w:proofErr w:type="gramStart"/>
            <w:r w:rsidRPr="00C64B69">
              <w:rPr>
                <w:rFonts w:ascii="Arial" w:hAnsi="Arial" w:cs="Arial"/>
                <w:bCs/>
                <w:sz w:val="22"/>
                <w:szCs w:val="22"/>
              </w:rPr>
              <w:t>Debug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BB3C335" w14:textId="7460E7FC" w:rsidR="003C772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Report Findings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026CFC82" w:rsidR="00E42273" w:rsidRPr="00EE14E2" w:rsidRDefault="00C64B69" w:rsidP="00C64B69">
            <w:pPr>
              <w:rPr>
                <w:rFonts w:ascii="Arial" w:hAnsi="Arial" w:cs="Arial"/>
                <w:sz w:val="22"/>
                <w:szCs w:val="22"/>
              </w:rPr>
            </w:pPr>
            <w:r w:rsidRPr="00C64B69">
              <w:rPr>
                <w:rFonts w:ascii="Arial" w:hAnsi="Arial" w:cs="Arial"/>
                <w:sz w:val="22"/>
                <w:szCs w:val="22"/>
              </w:rPr>
              <w:t xml:space="preserve">Design and implement a </w:t>
            </w:r>
            <w:r w:rsidRPr="00C64B69">
              <w:rPr>
                <w:rFonts w:ascii="Arial" w:hAnsi="Arial" w:cs="Arial"/>
                <w:b/>
                <w:bCs/>
                <w:sz w:val="22"/>
                <w:szCs w:val="22"/>
              </w:rPr>
              <w:t>quantum circuit</w:t>
            </w:r>
            <w:r w:rsidRPr="00C64B69">
              <w:rPr>
                <w:rFonts w:ascii="Arial" w:hAnsi="Arial" w:cs="Arial"/>
                <w:sz w:val="22"/>
                <w:szCs w:val="22"/>
              </w:rPr>
              <w:t xml:space="preserve"> to solve a </w:t>
            </w:r>
            <w:r w:rsidRPr="00C64B69">
              <w:rPr>
                <w:rFonts w:ascii="Arial" w:hAnsi="Arial" w:cs="Arial"/>
                <w:b/>
                <w:bCs/>
                <w:sz w:val="22"/>
                <w:szCs w:val="22"/>
              </w:rPr>
              <w:t>simple logical puzzle</w:t>
            </w:r>
            <w:r w:rsidRPr="00C64B69">
              <w:rPr>
                <w:rFonts w:ascii="Arial" w:hAnsi="Arial" w:cs="Arial"/>
                <w:sz w:val="22"/>
                <w:szCs w:val="22"/>
              </w:rPr>
              <w:t xml:space="preserve">. Prepare the development environment, write the pseudocode and code, and then present your solution, including a demonstration of the bug-free program, to your supervisor. A good example of such a puzzle is the </w:t>
            </w:r>
            <w:r w:rsidRPr="00C64B69">
              <w:rPr>
                <w:rFonts w:ascii="Arial" w:hAnsi="Arial" w:cs="Arial"/>
                <w:b/>
                <w:bCs/>
                <w:sz w:val="22"/>
                <w:szCs w:val="22"/>
              </w:rPr>
              <w:t>Quantum Coin Flipping</w:t>
            </w:r>
            <w:r w:rsidRPr="00C64B69">
              <w:rPr>
                <w:rFonts w:ascii="Arial" w:hAnsi="Arial" w:cs="Arial"/>
                <w:sz w:val="22"/>
                <w:szCs w:val="22"/>
              </w:rPr>
              <w:t xml:space="preserve"> problem.</w:t>
            </w:r>
          </w:p>
        </w:tc>
      </w:tr>
      <w:tr w:rsidR="00D3033E" w:rsidRPr="009218D7" w14:paraId="116EFFC8" w14:textId="77777777" w:rsidTr="00525C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878" w:type="dxa"/>
            <w:vAlign w:val="center"/>
          </w:tcPr>
          <w:p w14:paraId="6AD1E5EF" w14:textId="467C7644" w:rsidR="00D3033E" w:rsidRPr="008D3296" w:rsidRDefault="00C64B69" w:rsidP="00C64B6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D3296">
              <w:rPr>
                <w:rFonts w:ascii="Arial" w:hAnsi="Arial" w:cs="Arial"/>
                <w:sz w:val="22"/>
                <w:szCs w:val="22"/>
                <w:lang w:val="en-GB"/>
              </w:rPr>
              <w:t>During a practical assessment, under observation by an assessor, you are required to:</w:t>
            </w:r>
          </w:p>
        </w:tc>
      </w:tr>
      <w:tr w:rsidR="00D3033E" w:rsidRPr="009218D7" w14:paraId="3FD00529" w14:textId="77777777" w:rsidTr="00525CFC">
        <w:trPr>
          <w:trHeight w:val="40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78" w:type="dxa"/>
          </w:tcPr>
          <w:p w14:paraId="612E914D" w14:textId="77777777" w:rsidR="000547FE" w:rsidRPr="00E5286B" w:rsidRDefault="000547FE" w:rsidP="000547FE">
            <w:pPr>
              <w:numPr>
                <w:ilvl w:val="0"/>
                <w:numId w:val="1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Install OS/software (Web/DB servers) as per standards, configured networks (IP/DNS/NTP), and resolve errors via diagnostics.</w:t>
            </w:r>
          </w:p>
          <w:p w14:paraId="2A6FD3D3" w14:textId="77777777" w:rsidR="0096671C" w:rsidRPr="000547FE" w:rsidRDefault="000547FE" w:rsidP="000547F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Manage storage (partitions/LVM/NFS), system resources (CPU/memory), permissions, services, and security hardening.</w:t>
            </w:r>
          </w:p>
          <w:p w14:paraId="4BECCA8B" w14:textId="77777777" w:rsidR="000547FE" w:rsidRPr="00E5286B" w:rsidRDefault="000547FE" w:rsidP="000547FE">
            <w:pPr>
              <w:numPr>
                <w:ilvl w:val="0"/>
                <w:numId w:val="1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Verify operations (HTTP/HTTPS), test accessibility (NFS), and optimize performance (logs/disk reports).</w:t>
            </w:r>
          </w:p>
          <w:p w14:paraId="33E3A8D0" w14:textId="6BFB8024" w:rsidR="000547FE" w:rsidRPr="000547FE" w:rsidRDefault="000547FE" w:rsidP="000547FE">
            <w:pPr>
              <w:ind w:left="360"/>
              <w:rPr>
                <w:rFonts w:ascii="Arial" w:hAnsi="Arial" w:cs="Arial"/>
              </w:rPr>
            </w:pPr>
          </w:p>
        </w:tc>
      </w:tr>
    </w:tbl>
    <w:p w14:paraId="5D9C3FC8" w14:textId="77777777" w:rsidR="005932FC" w:rsidRDefault="005932FC" w:rsidP="00C64B69">
      <w:pPr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7A3C1C" w14:paraId="05E52BAD" w14:textId="77777777" w:rsidTr="00525CFC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525CFC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A0BDD" w:rsidRPr="007A3C1C" w14:paraId="01AA1F84" w14:textId="77777777" w:rsidTr="00525CFC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4A0BDD" w:rsidRPr="007A3C1C" w:rsidRDefault="004A0BDD" w:rsidP="004A0BD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B3697" w14:textId="3B9934C0" w:rsidR="004A0BDD" w:rsidRPr="002F55EB" w:rsidRDefault="004A0BDD" w:rsidP="004A0BDD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Quantum Computing Junior Programmer</w:t>
            </w:r>
          </w:p>
        </w:tc>
      </w:tr>
      <w:tr w:rsidR="00CF539E" w:rsidRPr="007A3C1C" w14:paraId="20A15512" w14:textId="77777777" w:rsidTr="00525CFC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CF539E" w:rsidRPr="007A3C1C" w:rsidRDefault="00CF539E" w:rsidP="00CF53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272FEAF" w14:textId="5C4FB7A3" w:rsidR="00CF539E" w:rsidRPr="007A3C1C" w:rsidRDefault="00CF539E" w:rsidP="00CF539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64B69">
              <w:rPr>
                <w:rFonts w:ascii="Arial" w:eastAsia="Times New Roman" w:hAnsi="Arial" w:cs="Arial"/>
                <w:b/>
                <w:sz w:val="22"/>
                <w:szCs w:val="22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03</w:t>
            </w:r>
            <w:r w:rsidRPr="00C64B6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C64B69">
              <w:rPr>
                <w:rFonts w:ascii="Arial" w:eastAsia="Times New Roman" w:hAnsi="Arial" w:cs="Arial"/>
                <w:b/>
                <w:sz w:val="22"/>
                <w:szCs w:val="22"/>
              </w:rPr>
              <w:t>Develop Concepts of Python Programming for Quantum Computing</w:t>
            </w:r>
          </w:p>
        </w:tc>
      </w:tr>
      <w:tr w:rsidR="000D04CA" w:rsidRPr="007A3C1C" w14:paraId="72429EE8" w14:textId="77777777" w:rsidTr="00525CFC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525CFC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09BA10E0" w14:textId="77777777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Prepare the Environment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2260DE2" w14:textId="77777777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Design a Quantum Algorithm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8EF6CE5" w14:textId="77777777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Implement the Solution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4316635" w14:textId="77777777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 xml:space="preserve">Analyze and </w:t>
            </w:r>
            <w:proofErr w:type="gramStart"/>
            <w:r w:rsidRPr="00C64B69">
              <w:rPr>
                <w:rFonts w:ascii="Arial" w:hAnsi="Arial" w:cs="Arial"/>
                <w:bCs/>
                <w:sz w:val="22"/>
                <w:szCs w:val="22"/>
              </w:rPr>
              <w:t>Debug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62AD101" w14:textId="77777777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Report Findings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1496A8A" w14:textId="77777777" w:rsidR="00D03567" w:rsidRPr="009218D7" w:rsidRDefault="00D03567" w:rsidP="00D03567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07C87964" w:rsidR="00AB7550" w:rsidRPr="00D03567" w:rsidRDefault="00C64B69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64B69">
              <w:rPr>
                <w:rFonts w:ascii="Arial" w:hAnsi="Arial" w:cs="Arial"/>
                <w:sz w:val="22"/>
                <w:szCs w:val="22"/>
              </w:rPr>
              <w:t xml:space="preserve">Design and implement a </w:t>
            </w:r>
            <w:r w:rsidRPr="00C64B69">
              <w:rPr>
                <w:rFonts w:ascii="Arial" w:hAnsi="Arial" w:cs="Arial"/>
                <w:b/>
                <w:bCs/>
                <w:sz w:val="22"/>
                <w:szCs w:val="22"/>
              </w:rPr>
              <w:t>quantum circuit</w:t>
            </w:r>
            <w:r w:rsidRPr="00C64B69">
              <w:rPr>
                <w:rFonts w:ascii="Arial" w:hAnsi="Arial" w:cs="Arial"/>
                <w:sz w:val="22"/>
                <w:szCs w:val="22"/>
              </w:rPr>
              <w:t xml:space="preserve"> to solve a </w:t>
            </w:r>
            <w:r w:rsidRPr="00C64B69">
              <w:rPr>
                <w:rFonts w:ascii="Arial" w:hAnsi="Arial" w:cs="Arial"/>
                <w:b/>
                <w:bCs/>
                <w:sz w:val="22"/>
                <w:szCs w:val="22"/>
              </w:rPr>
              <w:t>simple logical puzzle</w:t>
            </w:r>
            <w:r w:rsidRPr="00C64B69">
              <w:rPr>
                <w:rFonts w:ascii="Arial" w:hAnsi="Arial" w:cs="Arial"/>
                <w:sz w:val="22"/>
                <w:szCs w:val="22"/>
              </w:rPr>
              <w:t xml:space="preserve">. Prepare the development environment, write the pseudocode and code, and then present your solution, including a demonstration of the bug-free program, to your supervisor. A good example of such a puzzle is the </w:t>
            </w:r>
            <w:r w:rsidRPr="00C64B69">
              <w:rPr>
                <w:rFonts w:ascii="Arial" w:hAnsi="Arial" w:cs="Arial"/>
                <w:b/>
                <w:bCs/>
                <w:sz w:val="22"/>
                <w:szCs w:val="22"/>
              </w:rPr>
              <w:t>Quantum Coin Flipping</w:t>
            </w:r>
            <w:r w:rsidRPr="00C64B69">
              <w:rPr>
                <w:rFonts w:ascii="Arial" w:hAnsi="Arial" w:cs="Arial"/>
                <w:sz w:val="22"/>
                <w:szCs w:val="22"/>
              </w:rPr>
              <w:t xml:space="preserve"> problem.</w:t>
            </w:r>
          </w:p>
        </w:tc>
      </w:tr>
    </w:tbl>
    <w:p w14:paraId="02C77C3C" w14:textId="0A00129E" w:rsidR="004D18BE" w:rsidRPr="00615019" w:rsidRDefault="00615019" w:rsidP="00804B65">
      <w:pPr>
        <w:spacing w:line="240" w:lineRule="auto"/>
        <w:rPr>
          <w:rFonts w:asciiTheme="minorBidi" w:hAnsiTheme="minorBidi"/>
          <w:szCs w:val="18"/>
        </w:rPr>
      </w:pPr>
      <w:r>
        <w:rPr>
          <w:rFonts w:asciiTheme="minorBidi" w:hAnsiTheme="minorBidi"/>
          <w:szCs w:val="18"/>
        </w:rPr>
        <w:t xml:space="preserve"> </w:t>
      </w:r>
      <w:r w:rsidR="004D18BE" w:rsidRPr="00615019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7A3C1C" w14:paraId="4941CEF7" w14:textId="77777777" w:rsidTr="00525CFC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479AF" w:rsidRPr="007A3C1C" w14:paraId="79B709E7" w14:textId="77777777" w:rsidTr="00525CFC">
        <w:trPr>
          <w:trHeight w:val="398"/>
        </w:trPr>
        <w:tc>
          <w:tcPr>
            <w:tcW w:w="6739" w:type="dxa"/>
          </w:tcPr>
          <w:p w14:paraId="1BB8660A" w14:textId="610AD8C2" w:rsidR="004479AF" w:rsidRPr="000547FE" w:rsidRDefault="000547FE" w:rsidP="000547FE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Install OS/software (Web/DB servers) as per standards, configured networks (IP/DNS/NTP), and resolve errors via diagnostics.</w:t>
            </w:r>
          </w:p>
        </w:tc>
        <w:tc>
          <w:tcPr>
            <w:tcW w:w="1370" w:type="dxa"/>
            <w:vAlign w:val="center"/>
          </w:tcPr>
          <w:p w14:paraId="0C2F3E57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41258FF3" wp14:editId="2EA10D71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CB9EA" id="Rounded Rectangle 32" o:spid="_x0000_s1026" style="position:absolute;margin-left:14.4pt;margin-top:4.7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gLQ5M9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6069B130" wp14:editId="276D7004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9B821" id="Rounded Rectangle 33" o:spid="_x0000_s1026" style="position:absolute;margin-left:15.5pt;margin-top:.05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hGlDo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479AF" w:rsidRPr="007A3C1C" w14:paraId="092CA81B" w14:textId="77777777" w:rsidTr="00525CFC">
        <w:trPr>
          <w:trHeight w:val="398"/>
        </w:trPr>
        <w:tc>
          <w:tcPr>
            <w:tcW w:w="6739" w:type="dxa"/>
          </w:tcPr>
          <w:p w14:paraId="7E03C9A4" w14:textId="0077E6D0" w:rsidR="004479AF" w:rsidRPr="000547FE" w:rsidRDefault="000547FE" w:rsidP="000547F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Manage storage (partitions/LVM/NFS), system resources (CPU/memory), permissions, services, and security hardening.</w:t>
            </w:r>
          </w:p>
        </w:tc>
        <w:tc>
          <w:tcPr>
            <w:tcW w:w="1370" w:type="dxa"/>
            <w:vAlign w:val="center"/>
          </w:tcPr>
          <w:p w14:paraId="725B99FA" w14:textId="77777777" w:rsidR="004479AF" w:rsidRPr="007A3C1C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517A88D" wp14:editId="5FD0EF32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BB026" id="Rounded Rectangle 10" o:spid="_x0000_s1026" style="position:absolute;margin-left:15.2pt;margin-top:.5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crTRfdAAAABgEAAA8AAABk&#10;cnMvZG93bnJldi54bWxMjs1OwzAQhO9IvIO1SNyo0xSVEOJUCMQBqUJQKhVubrzYofE6it028PQs&#10;JzjOj2a+ajH6ThxwiG0gBdNJBgKpCaYlq2D9+nBRgIhJk9FdIFTwhREW9elJpUsTjvSCh1Wygkco&#10;llqBS6kvpYyNQ6/jJPRInH2EwevEcrDSDPrI476TeZbNpdct8YPTPd45bHarvVdgvo3dLB+L9+fd&#10;29O9+0zR5tdLpc7PxtsbEAnH9FeGX3xGh5qZtmFPJopOwSy75Cb7UxAcF1czEFsF+bwA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IcrTRf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77777777" w:rsidR="004479AF" w:rsidRPr="007A3C1C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7FBA54B0" wp14:editId="0B009783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22225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22A0D" id="Rounded Rectangle 11" o:spid="_x0000_s1026" style="position:absolute;margin-left:14.2pt;margin-top:1.75pt;width:28.45pt;height:12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jDghPdAAAABgEAAA8AAABk&#10;cnMvZG93bnJldi54bWxMjs1OwzAQhO9IvIO1SNyoQ0pRGuJUCMQBqUJQKhVubrzYofE6it028PQs&#10;JzjOj2a+ajH6ThxwiG0gBZeTDARSE0xLVsH69eGiABGTJqO7QKjgCyMs6tOTSpcmHOkFD6tkBY9Q&#10;LLUCl1JfShkbh17HSeiROPsIg9eJ5WClGfSRx30n8yy7ll63xA9O93jnsNmt9l6B+TZ2s3ws3p93&#10;b0/37jNFm8+XSp2fjbc3IBKO6a8Mv/iMDjUzbcOeTBSdgry44qaC6QwEx8VsCmLL9jwH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jDghP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4479AF" w:rsidRPr="007A3C1C" w14:paraId="03229087" w14:textId="77777777" w:rsidTr="00525CFC">
        <w:trPr>
          <w:trHeight w:val="602"/>
        </w:trPr>
        <w:tc>
          <w:tcPr>
            <w:tcW w:w="6739" w:type="dxa"/>
          </w:tcPr>
          <w:p w14:paraId="1139C484" w14:textId="42FC82C5" w:rsidR="004479AF" w:rsidRPr="000547FE" w:rsidRDefault="000547FE" w:rsidP="000547FE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Verify operations (HTTP/HTTPS), test accessibility (NFS), and optimize performance (logs/disk reports).</w:t>
            </w:r>
          </w:p>
        </w:tc>
        <w:tc>
          <w:tcPr>
            <w:tcW w:w="1370" w:type="dxa"/>
            <w:vAlign w:val="center"/>
          </w:tcPr>
          <w:p w14:paraId="7034B1F9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6C4C141" wp14:editId="7DDBFDBB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29210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8322D" id="Rounded Rectangle 12" o:spid="_x0000_s1026" style="position:absolute;margin-left:14.65pt;margin-top:2.3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9Iao7eAAAABgEAAA8AAABk&#10;cnMvZG93bnJldi54bWxMjsFKw0AURfeC/zA8wZ2dmEhIY16KKC6EIrYWqrtp5jmJzbwJmWkb/XrH&#10;lS4v93LuqRaT7cWRRt85RrieJSCIG6c7Ngib18erAoQPirXqHRPCF3lY1OdnlSq1O/GKjutgRISw&#10;LxVCG8JQSumblqzyMzcQx+7DjVaFGEcj9ahOEW57mSZJLq3qOD60aqD7lpr9+mAR9Lc22+VT8f6y&#10;f3t+aD+DN+l8iXh5Md3dggg0hb8x/OpHdaij084dWHvRI6TzLC4RbnIQsS7yFMQOIUsykHUl/+v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PSGq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FFA6933" wp14:editId="544DB5AF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0D3F7E" id="Rounded Rectangle 4" o:spid="_x0000_s1026" style="position:absolute;margin-left:14.7pt;margin-top:3.2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E3DzreAAAABgEAAA8AAABk&#10;cnMvZG93bnJldi54bWxMjkFLw0AUhO+C/2F5gje7aSohjXkpongQimgV1Ns2+9yNzb4N2W0b/fWu&#10;Jz0NwwwzX72aXC8ONIbOM8J8loEgbr3u2CC8PN9dlCBCVKxV75kQvijAqjk9qVWl/ZGf6LCJRqQR&#10;DpVCsDEOlZShteRUmPmBOGUffnQqJjsaqUd1TOOul3mWFdKpjtODVQPdWGp3m71D0N/avK7vy/fH&#10;3dvDrf2MweTLNeL52XR9BSLSFP/K8Iuf0KFJTFu/Zx1Ej5AvL1MToUiS4rJYgNgiLPI5yKaW//Gb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BNw8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68BAC5B6" w:rsidR="00CA32DB" w:rsidRDefault="004C28CE" w:rsidP="004C28C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634" w:type="dxa"/>
        <w:tblLayout w:type="fixed"/>
        <w:tblLook w:val="04A0" w:firstRow="1" w:lastRow="0" w:firstColumn="1" w:lastColumn="0" w:noHBand="0" w:noVBand="1"/>
      </w:tblPr>
      <w:tblGrid>
        <w:gridCol w:w="1699"/>
        <w:gridCol w:w="7935"/>
      </w:tblGrid>
      <w:tr w:rsidR="00095F0A" w:rsidRPr="007A3C1C" w14:paraId="7323BFF0" w14:textId="77777777" w:rsidTr="004A0BDD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095F0A" w:rsidRPr="007A3C1C" w:rsidRDefault="00095F0A" w:rsidP="00095F0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935" w:type="dxa"/>
            <w:vAlign w:val="center"/>
          </w:tcPr>
          <w:p w14:paraId="5545D5B1" w14:textId="321A6108" w:rsidR="00095F0A" w:rsidRPr="007A3C1C" w:rsidRDefault="00095F0A" w:rsidP="00095F0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Quantum Computing Junior Programmer</w:t>
            </w:r>
          </w:p>
        </w:tc>
      </w:tr>
      <w:tr w:rsidR="00CF539E" w:rsidRPr="007A3C1C" w14:paraId="30B0DDCD" w14:textId="77777777" w:rsidTr="004A0BDD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CF539E" w:rsidRPr="007A3C1C" w:rsidRDefault="00CF539E" w:rsidP="00CF53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935" w:type="dxa"/>
            <w:vAlign w:val="center"/>
          </w:tcPr>
          <w:p w14:paraId="0BF4280B" w14:textId="60DE3966" w:rsidR="00CF539E" w:rsidRPr="007A3C1C" w:rsidRDefault="00CF539E" w:rsidP="00CF539E">
            <w:pPr>
              <w:rPr>
                <w:rFonts w:asciiTheme="minorBidi" w:hAnsiTheme="minorBidi"/>
                <w:sz w:val="22"/>
                <w:szCs w:val="22"/>
              </w:rPr>
            </w:pPr>
            <w:r w:rsidRPr="00C64B69">
              <w:rPr>
                <w:rFonts w:ascii="Arial" w:eastAsia="Times New Roman" w:hAnsi="Arial" w:cs="Arial"/>
                <w:b/>
                <w:sz w:val="22"/>
                <w:szCs w:val="22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03</w:t>
            </w:r>
            <w:r w:rsidRPr="00C64B6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C64B69">
              <w:rPr>
                <w:rFonts w:ascii="Arial" w:eastAsia="Times New Roman" w:hAnsi="Arial" w:cs="Arial"/>
                <w:b/>
                <w:sz w:val="22"/>
                <w:szCs w:val="22"/>
              </w:rPr>
              <w:t>Develop Concepts of Python Programming for Quantum Computing</w:t>
            </w:r>
          </w:p>
        </w:tc>
      </w:tr>
      <w:tr w:rsidR="000D04CA" w:rsidRPr="007A3C1C" w14:paraId="5AE7D107" w14:textId="77777777" w:rsidTr="004A0BDD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935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4A0BDD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935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4A0BDD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935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04"/>
      </w:tblGrid>
      <w:tr w:rsidR="00C05385" w:rsidRPr="009218D7" w14:paraId="4EBE609B" w14:textId="77777777" w:rsidTr="004A0BDD">
        <w:trPr>
          <w:trHeight w:val="384"/>
        </w:trPr>
        <w:tc>
          <w:tcPr>
            <w:tcW w:w="9634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4A0BDD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602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4A0BDD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904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4A0BDD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4A0BDD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4A0BD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079"/>
      </w:tblGrid>
      <w:tr w:rsidR="00C05385" w:rsidRPr="009218D7" w14:paraId="43372989" w14:textId="77777777" w:rsidTr="004A0BDD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082" w:type="dxa"/>
            <w:gridSpan w:val="5"/>
            <w:vAlign w:val="center"/>
          </w:tcPr>
          <w:p w14:paraId="06ACA70B" w14:textId="77777777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Prepare the Environment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890FD5B" w14:textId="77777777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Design a Quantum Algorithm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D5453EA" w14:textId="77777777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Implement the Solution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7241945" w14:textId="77777777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 xml:space="preserve">Analyze and </w:t>
            </w:r>
            <w:proofErr w:type="gramStart"/>
            <w:r w:rsidRPr="00C64B69">
              <w:rPr>
                <w:rFonts w:ascii="Arial" w:hAnsi="Arial" w:cs="Arial"/>
                <w:bCs/>
                <w:sz w:val="22"/>
                <w:szCs w:val="22"/>
              </w:rPr>
              <w:t>Debug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EEA16B4" w14:textId="77777777" w:rsidR="00C64B69" w:rsidRPr="00C64B69" w:rsidRDefault="00C64B69" w:rsidP="00C64B6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4B69">
              <w:rPr>
                <w:rFonts w:ascii="Arial" w:hAnsi="Arial" w:cs="Arial"/>
                <w:bCs/>
                <w:sz w:val="22"/>
                <w:szCs w:val="22"/>
              </w:rPr>
              <w:t>Report Findings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4EAACD6" w14:textId="384D2A31" w:rsidR="00BF1797" w:rsidRPr="009218D7" w:rsidRDefault="00BF1797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779C65BA" w:rsidR="00CA32DB" w:rsidRPr="00CA32DB" w:rsidRDefault="00C64B69" w:rsidP="00CA32DB">
            <w:pPr>
              <w:rPr>
                <w:rFonts w:ascii="Arial" w:hAnsi="Arial" w:cs="Arial"/>
                <w:sz w:val="22"/>
                <w:szCs w:val="22"/>
              </w:rPr>
            </w:pPr>
            <w:r w:rsidRPr="00C64B69">
              <w:rPr>
                <w:rFonts w:ascii="Arial" w:hAnsi="Arial" w:cs="Arial"/>
                <w:sz w:val="22"/>
                <w:szCs w:val="22"/>
              </w:rPr>
              <w:t xml:space="preserve">Design and implement a </w:t>
            </w:r>
            <w:r w:rsidRPr="00C64B69">
              <w:rPr>
                <w:rFonts w:ascii="Arial" w:hAnsi="Arial" w:cs="Arial"/>
                <w:b/>
                <w:bCs/>
                <w:sz w:val="22"/>
                <w:szCs w:val="22"/>
              </w:rPr>
              <w:t>quantum circuit</w:t>
            </w:r>
            <w:r w:rsidRPr="00C64B69">
              <w:rPr>
                <w:rFonts w:ascii="Arial" w:hAnsi="Arial" w:cs="Arial"/>
                <w:sz w:val="22"/>
                <w:szCs w:val="22"/>
              </w:rPr>
              <w:t xml:space="preserve"> to solve a </w:t>
            </w:r>
            <w:r w:rsidRPr="00C64B69">
              <w:rPr>
                <w:rFonts w:ascii="Arial" w:hAnsi="Arial" w:cs="Arial"/>
                <w:b/>
                <w:bCs/>
                <w:sz w:val="22"/>
                <w:szCs w:val="22"/>
              </w:rPr>
              <w:t>simple logical puzzle</w:t>
            </w:r>
            <w:r w:rsidRPr="00C64B69">
              <w:rPr>
                <w:rFonts w:ascii="Arial" w:hAnsi="Arial" w:cs="Arial"/>
                <w:sz w:val="22"/>
                <w:szCs w:val="22"/>
              </w:rPr>
              <w:t xml:space="preserve">. Prepare the development environment, write the pseudocode and code, and then present your solution, including a demonstration of the bug-free program, to your supervisor. A good example of such a puzzle is the </w:t>
            </w:r>
            <w:r w:rsidRPr="00C64B69">
              <w:rPr>
                <w:rFonts w:ascii="Arial" w:hAnsi="Arial" w:cs="Arial"/>
                <w:b/>
                <w:bCs/>
                <w:sz w:val="22"/>
                <w:szCs w:val="22"/>
              </w:rPr>
              <w:t>Quantum Coin Flipping</w:t>
            </w:r>
            <w:r w:rsidRPr="00C64B69">
              <w:rPr>
                <w:rFonts w:ascii="Arial" w:hAnsi="Arial" w:cs="Arial"/>
                <w:sz w:val="22"/>
                <w:szCs w:val="22"/>
              </w:rPr>
              <w:t xml:space="preserve"> problem.</w:t>
            </w:r>
          </w:p>
        </w:tc>
      </w:tr>
      <w:tr w:rsidR="00C05385" w:rsidRPr="009218D7" w14:paraId="2D81C396" w14:textId="77777777" w:rsidTr="004A0BDD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079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479AF" w:rsidRPr="009218D7" w14:paraId="23A6645D" w14:textId="77777777" w:rsidTr="004A0BDD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32889287" w:rsidR="004479AF" w:rsidRPr="00CA32DB" w:rsidRDefault="000547FE" w:rsidP="004479AF">
            <w:pPr>
              <w:rPr>
                <w:rFonts w:ascii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Install OS/software (Web/DB servers) as per standards, configured networks (IP/DNS/NTP), and resolve errors via diagnostics.</w:t>
            </w:r>
          </w:p>
        </w:tc>
        <w:tc>
          <w:tcPr>
            <w:tcW w:w="720" w:type="dxa"/>
            <w:vAlign w:val="center"/>
          </w:tcPr>
          <w:p w14:paraId="58CDE76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vAlign w:val="center"/>
          </w:tcPr>
          <w:p w14:paraId="1C5FD62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79AF" w:rsidRPr="009218D7" w14:paraId="1DAF70B9" w14:textId="77777777" w:rsidTr="004A0BDD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26FE0185" w:rsidR="004479AF" w:rsidRPr="00CA32DB" w:rsidRDefault="000547FE" w:rsidP="004479AF">
            <w:pPr>
              <w:rPr>
                <w:rFonts w:ascii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Manage storage (partitions/LVM/NFS), system resources (CPU/memory), permissions, services, and security hardening.</w:t>
            </w:r>
          </w:p>
        </w:tc>
        <w:tc>
          <w:tcPr>
            <w:tcW w:w="720" w:type="dxa"/>
            <w:vAlign w:val="center"/>
          </w:tcPr>
          <w:p w14:paraId="3CCAE75C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461E910D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79AF" w:rsidRPr="009218D7" w14:paraId="544C6506" w14:textId="77777777" w:rsidTr="004A0BDD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A2C9D87" w:rsidR="004479AF" w:rsidRPr="00CA32DB" w:rsidRDefault="000547FE" w:rsidP="004479AF">
            <w:pPr>
              <w:rPr>
                <w:rFonts w:ascii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Verify operations (HTTP/HTTPS), test accessibility (NFS), and optimize performance (logs/disk reports).</w:t>
            </w:r>
          </w:p>
        </w:tc>
        <w:tc>
          <w:tcPr>
            <w:tcW w:w="720" w:type="dxa"/>
            <w:vAlign w:val="center"/>
          </w:tcPr>
          <w:p w14:paraId="6E16238F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7518D265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9218D7" w14:paraId="1D9D29BA" w14:textId="77777777" w:rsidTr="004A0BDD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10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8185"/>
      </w:tblGrid>
      <w:tr w:rsidR="00D03567" w:rsidRPr="009218D7" w14:paraId="046E9DEB" w14:textId="77777777" w:rsidTr="004A0BDD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185" w:type="dxa"/>
            <w:vAlign w:val="center"/>
          </w:tcPr>
          <w:p w14:paraId="51DF73E9" w14:textId="139130D5" w:rsidR="00D03567" w:rsidRPr="0095602F" w:rsidRDefault="00B74E3E" w:rsidP="0095602F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Quantum Computing</w:t>
            </w:r>
          </w:p>
        </w:tc>
      </w:tr>
      <w:tr w:rsidR="00CF539E" w:rsidRPr="009218D7" w14:paraId="3BD7E6E7" w14:textId="77777777" w:rsidTr="004A0BDD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CF539E" w:rsidRPr="009218D7" w:rsidRDefault="00CF539E" w:rsidP="00CF53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185" w:type="dxa"/>
            <w:vAlign w:val="center"/>
          </w:tcPr>
          <w:p w14:paraId="62C85E56" w14:textId="52BB7435" w:rsidR="00CF539E" w:rsidRPr="009218D7" w:rsidRDefault="00CF539E" w:rsidP="00CF539E">
            <w:pPr>
              <w:rPr>
                <w:rFonts w:asciiTheme="minorBidi" w:hAnsiTheme="minorBidi"/>
                <w:sz w:val="22"/>
                <w:szCs w:val="22"/>
              </w:rPr>
            </w:pPr>
            <w:r w:rsidRPr="00C64B69">
              <w:rPr>
                <w:rFonts w:ascii="Arial" w:eastAsia="Times New Roman" w:hAnsi="Arial" w:cs="Arial"/>
                <w:b/>
                <w:sz w:val="22"/>
                <w:szCs w:val="22"/>
              </w:rPr>
              <w:t>0613QC</w:t>
            </w: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03</w:t>
            </w:r>
            <w:r w:rsidRPr="00C64B6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C64B69">
              <w:rPr>
                <w:rFonts w:ascii="Arial" w:eastAsia="Times New Roman" w:hAnsi="Arial" w:cs="Arial"/>
                <w:b/>
                <w:sz w:val="22"/>
                <w:szCs w:val="22"/>
              </w:rPr>
              <w:t>Develop Concepts of Python Programming for Quantum Computing</w:t>
            </w:r>
          </w:p>
        </w:tc>
      </w:tr>
      <w:tr w:rsidR="000D04CA" w:rsidRPr="009218D7" w14:paraId="79500D59" w14:textId="77777777" w:rsidTr="004A0BDD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185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4A0BDD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185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3DA6D89" w14:textId="77777777" w:rsidR="002F4CC5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Registration/Roll Number: _________________   </w:t>
            </w:r>
          </w:p>
          <w:p w14:paraId="296BBE55" w14:textId="77777777" w:rsidR="003D1B7E" w:rsidRDefault="003D1B7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20C4653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Candidate Signature: ___________</w:t>
            </w:r>
          </w:p>
        </w:tc>
      </w:tr>
      <w:tr w:rsidR="000D04CA" w:rsidRPr="009218D7" w14:paraId="2E98F2F1" w14:textId="77777777" w:rsidTr="004A0BD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185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64E9764C" w:rsidR="00804B65" w:rsidRPr="009218D7" w:rsidRDefault="000547FE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547FE">
              <w:rPr>
                <w:rFonts w:ascii="Arial" w:eastAsia="Arial" w:hAnsi="Arial" w:cs="Arial"/>
                <w:sz w:val="22"/>
                <w:szCs w:val="22"/>
              </w:rPr>
              <w:t>What is the primary function of a CNOT (Controlled-NOT) gate in a two-qubit quantum circuit?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31C4A49F" w:rsidR="00AC0BEB" w:rsidRPr="009218D7" w:rsidRDefault="000547FE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0547FE">
              <w:rPr>
                <w:rFonts w:asciiTheme="minorBidi" w:eastAsia="Times New Roman" w:hAnsiTheme="minorBidi"/>
                <w:sz w:val="22"/>
                <w:szCs w:val="22"/>
              </w:rPr>
              <w:t>In the context of the activity, what is the best way to visualize the measurement results from many runs of a quantum circuit?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C05385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9218D7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64FF9759" w:rsidR="00540C21" w:rsidRPr="009218D7" w:rsidRDefault="000547FE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547FE">
              <w:rPr>
                <w:rFonts w:asciiTheme="minorBidi" w:eastAsia="Times New Roman" w:hAnsiTheme="minorBidi"/>
                <w:sz w:val="22"/>
                <w:szCs w:val="22"/>
              </w:rPr>
              <w:t>When solving a logical puzzle with a quantum computer, why is it necessary to have a hybrid quantum-classical approach?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2FE8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952FE8" w:rsidRPr="009218D7" w:rsidRDefault="00952FE8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6ED9A6AC" w:rsidR="00952FE8" w:rsidRPr="00BF4D4B" w:rsidRDefault="00952FE8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0547FE">
              <w:rPr>
                <w:rFonts w:asciiTheme="minorBidi" w:eastAsia="Times New Roman" w:hAnsiTheme="minorBidi"/>
                <w:sz w:val="22"/>
                <w:szCs w:val="22"/>
              </w:rPr>
              <w:t xml:space="preserve">Why is it important to use a quantum computing library like </w:t>
            </w:r>
            <w:proofErr w:type="spellStart"/>
            <w:r w:rsidRPr="000547FE">
              <w:rPr>
                <w:rFonts w:asciiTheme="minorBidi" w:eastAsia="Times New Roman" w:hAnsiTheme="minorBidi"/>
                <w:sz w:val="22"/>
                <w:szCs w:val="22"/>
              </w:rPr>
              <w:t>Qiskit</w:t>
            </w:r>
            <w:proofErr w:type="spellEnd"/>
            <w:r w:rsidRPr="000547FE">
              <w:rPr>
                <w:rFonts w:asciiTheme="minorBidi" w:eastAsia="Times New Roman" w:hAnsiTheme="minorBidi"/>
                <w:sz w:val="22"/>
                <w:szCs w:val="22"/>
              </w:rPr>
              <w:t xml:space="preserve"> or Cirq rather than writing the quantum operations from scratch?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952FE8" w:rsidRPr="009218D7" w:rsidRDefault="00952FE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952FE8" w:rsidRPr="009218D7" w:rsidRDefault="00952FE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2FE8" w:rsidRPr="009218D7" w14:paraId="11ECC40C" w14:textId="77777777" w:rsidTr="00492F45">
        <w:trPr>
          <w:trHeight w:val="407"/>
          <w:jc w:val="center"/>
        </w:trPr>
        <w:tc>
          <w:tcPr>
            <w:tcW w:w="995" w:type="dxa"/>
            <w:vMerge/>
          </w:tcPr>
          <w:p w14:paraId="4836BEEF" w14:textId="77777777" w:rsidR="00952FE8" w:rsidRPr="009218D7" w:rsidRDefault="00952FE8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747ACB0" w14:textId="77777777" w:rsidR="00952FE8" w:rsidRPr="000547FE" w:rsidRDefault="00952FE8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13B8E249" w14:textId="77777777" w:rsidR="00952FE8" w:rsidRPr="009218D7" w:rsidRDefault="00952FE8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36CDD839" w14:textId="77777777" w:rsidR="00952FE8" w:rsidRPr="009218D7" w:rsidRDefault="00952FE8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1C1CDCE1" w:rsidR="00177E0D" w:rsidRPr="00BF4D4B" w:rsidRDefault="000547FE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0547FE">
              <w:rPr>
                <w:rFonts w:asciiTheme="minorBidi" w:eastAsia="Times New Roman" w:hAnsiTheme="minorBidi"/>
                <w:sz w:val="22"/>
                <w:szCs w:val="22"/>
              </w:rPr>
              <w:t>What is the primary function of a Pauli-X gate in a quantum circuit?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5797D335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6105" w:type="dxa"/>
            <w:vAlign w:val="center"/>
          </w:tcPr>
          <w:p w14:paraId="3CBAEC0D" w14:textId="1416F2E3" w:rsidR="00177E0D" w:rsidRPr="00177E0D" w:rsidRDefault="000547FE" w:rsidP="00177E0D">
            <w:pPr>
              <w:rPr>
                <w:rFonts w:asciiTheme="minorBidi" w:hAnsiTheme="minorBidi"/>
                <w:bCs/>
              </w:rPr>
            </w:pPr>
            <w:r w:rsidRPr="000547FE">
              <w:rPr>
                <w:rFonts w:asciiTheme="minorBidi" w:hAnsiTheme="minorBidi"/>
                <w:bCs/>
                <w:sz w:val="22"/>
                <w:szCs w:val="22"/>
              </w:rPr>
              <w:t>What is the primary role of pseudocode in the quantum computing activity?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CC17E" w14:textId="77777777" w:rsidR="000C3482" w:rsidRDefault="000C3482" w:rsidP="00C92255">
      <w:pPr>
        <w:spacing w:after="0" w:line="240" w:lineRule="auto"/>
      </w:pPr>
      <w:r>
        <w:separator/>
      </w:r>
    </w:p>
  </w:endnote>
  <w:endnote w:type="continuationSeparator" w:id="0">
    <w:p w14:paraId="379246D3" w14:textId="77777777" w:rsidR="000C3482" w:rsidRDefault="000C348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7F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69CBB" w14:textId="77777777" w:rsidR="000C3482" w:rsidRDefault="000C3482" w:rsidP="00C92255">
      <w:pPr>
        <w:spacing w:after="0" w:line="240" w:lineRule="auto"/>
      </w:pPr>
      <w:r>
        <w:separator/>
      </w:r>
    </w:p>
  </w:footnote>
  <w:footnote w:type="continuationSeparator" w:id="0">
    <w:p w14:paraId="6B4BBE5A" w14:textId="77777777" w:rsidR="000C3482" w:rsidRDefault="000C348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846CE"/>
    <w:multiLevelType w:val="hybridMultilevel"/>
    <w:tmpl w:val="12C0A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EBA7F5D"/>
    <w:multiLevelType w:val="multilevel"/>
    <w:tmpl w:val="AB460CDE"/>
    <w:lvl w:ilvl="0">
      <w:start w:val="1"/>
      <w:numFmt w:val="bullet"/>
      <w:lvlText w:val="●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840" w:hanging="360"/>
      </w:pPr>
      <w:rPr>
        <w:u w:val="none"/>
      </w:r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388341678">
    <w:abstractNumId w:val="4"/>
  </w:num>
  <w:num w:numId="2" w16cid:durableId="331834094">
    <w:abstractNumId w:val="0"/>
  </w:num>
  <w:num w:numId="3" w16cid:durableId="144670363">
    <w:abstractNumId w:val="11"/>
  </w:num>
  <w:num w:numId="4" w16cid:durableId="1274289246">
    <w:abstractNumId w:val="16"/>
  </w:num>
  <w:num w:numId="5" w16cid:durableId="403144006">
    <w:abstractNumId w:val="14"/>
  </w:num>
  <w:num w:numId="6" w16cid:durableId="837843561">
    <w:abstractNumId w:val="20"/>
  </w:num>
  <w:num w:numId="7" w16cid:durableId="554587752">
    <w:abstractNumId w:val="10"/>
  </w:num>
  <w:num w:numId="8" w16cid:durableId="1960842277">
    <w:abstractNumId w:val="17"/>
  </w:num>
  <w:num w:numId="9" w16cid:durableId="308677753">
    <w:abstractNumId w:val="9"/>
  </w:num>
  <w:num w:numId="10" w16cid:durableId="885531327">
    <w:abstractNumId w:val="1"/>
  </w:num>
  <w:num w:numId="11" w16cid:durableId="2066289815">
    <w:abstractNumId w:val="3"/>
  </w:num>
  <w:num w:numId="12" w16cid:durableId="1495224496">
    <w:abstractNumId w:val="5"/>
  </w:num>
  <w:num w:numId="13" w16cid:durableId="1005519178">
    <w:abstractNumId w:val="7"/>
  </w:num>
  <w:num w:numId="14" w16cid:durableId="257064194">
    <w:abstractNumId w:val="15"/>
  </w:num>
  <w:num w:numId="15" w16cid:durableId="822284258">
    <w:abstractNumId w:val="12"/>
  </w:num>
  <w:num w:numId="16" w16cid:durableId="1135488029">
    <w:abstractNumId w:val="13"/>
  </w:num>
  <w:num w:numId="17" w16cid:durableId="1737244151">
    <w:abstractNumId w:val="18"/>
  </w:num>
  <w:num w:numId="18" w16cid:durableId="1168129118">
    <w:abstractNumId w:val="6"/>
  </w:num>
  <w:num w:numId="19" w16cid:durableId="2091542199">
    <w:abstractNumId w:val="8"/>
  </w:num>
  <w:num w:numId="20" w16cid:durableId="1585609735">
    <w:abstractNumId w:val="19"/>
  </w:num>
  <w:num w:numId="21" w16cid:durableId="198281055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47FE"/>
    <w:rsid w:val="00055B94"/>
    <w:rsid w:val="000632C8"/>
    <w:rsid w:val="0006544E"/>
    <w:rsid w:val="00067377"/>
    <w:rsid w:val="000732E3"/>
    <w:rsid w:val="00073EDA"/>
    <w:rsid w:val="00087675"/>
    <w:rsid w:val="00091168"/>
    <w:rsid w:val="000927EB"/>
    <w:rsid w:val="00095F0A"/>
    <w:rsid w:val="000A202A"/>
    <w:rsid w:val="000A35C1"/>
    <w:rsid w:val="000B5176"/>
    <w:rsid w:val="000B6C4D"/>
    <w:rsid w:val="000C106D"/>
    <w:rsid w:val="000C3482"/>
    <w:rsid w:val="000C7ED4"/>
    <w:rsid w:val="000D04CA"/>
    <w:rsid w:val="000D69FD"/>
    <w:rsid w:val="000D724E"/>
    <w:rsid w:val="000E00CA"/>
    <w:rsid w:val="000E235A"/>
    <w:rsid w:val="000E3A5A"/>
    <w:rsid w:val="000F2471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871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B6E06"/>
    <w:rsid w:val="002C17E0"/>
    <w:rsid w:val="002C1ECE"/>
    <w:rsid w:val="002F4CC5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1B7E"/>
    <w:rsid w:val="003D30DF"/>
    <w:rsid w:val="003E51FB"/>
    <w:rsid w:val="003F23AB"/>
    <w:rsid w:val="003F2D97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0E4D"/>
    <w:rsid w:val="00441501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0BDD"/>
    <w:rsid w:val="004A28F6"/>
    <w:rsid w:val="004A5C64"/>
    <w:rsid w:val="004B4958"/>
    <w:rsid w:val="004C2076"/>
    <w:rsid w:val="004C28CE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5CFC"/>
    <w:rsid w:val="00537384"/>
    <w:rsid w:val="00537C3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12A0"/>
    <w:rsid w:val="006025E0"/>
    <w:rsid w:val="006068E1"/>
    <w:rsid w:val="0061490E"/>
    <w:rsid w:val="00615019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0E2"/>
    <w:rsid w:val="006C58E1"/>
    <w:rsid w:val="006C6DDE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B55DB"/>
    <w:rsid w:val="007C02FA"/>
    <w:rsid w:val="007C23FE"/>
    <w:rsid w:val="007D50CD"/>
    <w:rsid w:val="007D75DA"/>
    <w:rsid w:val="007E063B"/>
    <w:rsid w:val="007E2336"/>
    <w:rsid w:val="007E5110"/>
    <w:rsid w:val="007F4073"/>
    <w:rsid w:val="007F6693"/>
    <w:rsid w:val="00801BB6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A47BF"/>
    <w:rsid w:val="008A62CE"/>
    <w:rsid w:val="008B5FCB"/>
    <w:rsid w:val="008C41CF"/>
    <w:rsid w:val="008C6704"/>
    <w:rsid w:val="008D2C8E"/>
    <w:rsid w:val="008D3296"/>
    <w:rsid w:val="008D4002"/>
    <w:rsid w:val="008E54F0"/>
    <w:rsid w:val="00903770"/>
    <w:rsid w:val="00904ED1"/>
    <w:rsid w:val="0090734D"/>
    <w:rsid w:val="0091247B"/>
    <w:rsid w:val="00912D67"/>
    <w:rsid w:val="009174ED"/>
    <w:rsid w:val="00917B2B"/>
    <w:rsid w:val="009218D7"/>
    <w:rsid w:val="009232D6"/>
    <w:rsid w:val="00924219"/>
    <w:rsid w:val="00932A12"/>
    <w:rsid w:val="00940B78"/>
    <w:rsid w:val="00952FE8"/>
    <w:rsid w:val="0095602F"/>
    <w:rsid w:val="009627D9"/>
    <w:rsid w:val="0096438F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2D4A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4E3E"/>
    <w:rsid w:val="00B7547C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07584"/>
    <w:rsid w:val="00C1335A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4B69"/>
    <w:rsid w:val="00C67EF8"/>
    <w:rsid w:val="00C8799A"/>
    <w:rsid w:val="00C87B33"/>
    <w:rsid w:val="00C92255"/>
    <w:rsid w:val="00C94FA5"/>
    <w:rsid w:val="00C95FFF"/>
    <w:rsid w:val="00CA32DB"/>
    <w:rsid w:val="00CB2032"/>
    <w:rsid w:val="00CC3BD6"/>
    <w:rsid w:val="00CC6E84"/>
    <w:rsid w:val="00CC6F28"/>
    <w:rsid w:val="00CC7296"/>
    <w:rsid w:val="00CD47B9"/>
    <w:rsid w:val="00CD5935"/>
    <w:rsid w:val="00CE199B"/>
    <w:rsid w:val="00CE2161"/>
    <w:rsid w:val="00CF4098"/>
    <w:rsid w:val="00CF539E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241D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1A4A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D704A"/>
    <w:rsid w:val="00EE14E2"/>
    <w:rsid w:val="00EE17BB"/>
    <w:rsid w:val="00EE55F5"/>
    <w:rsid w:val="00EF0842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6518F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6D6C5-1A5E-47B7-BEB9-D42248121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Farnam</cp:lastModifiedBy>
  <cp:revision>23</cp:revision>
  <dcterms:created xsi:type="dcterms:W3CDTF">2025-08-18T10:24:00Z</dcterms:created>
  <dcterms:modified xsi:type="dcterms:W3CDTF">2025-08-20T09:24:00Z</dcterms:modified>
</cp:coreProperties>
</file>